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z w:val="28"/>
          <w:szCs w:val="28"/>
        </w:rPr>
      </w:pPr>
    </w:p>
    <w:p>
      <w:pPr>
        <w:jc w:val="righ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«Утверждаю»</w:t>
      </w:r>
    </w:p>
    <w:p>
      <w:pPr>
        <w:jc w:val="righ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И.о.директора МБОУ «ГСОШ»</w:t>
      </w:r>
    </w:p>
    <w:p>
      <w:pPr>
        <w:jc w:val="righ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______Т.Н.Барьбеева</w:t>
      </w:r>
    </w:p>
    <w:p>
      <w:pPr>
        <w:jc w:val="righ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Приказ №___ от «01» 09 2023 г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spacing w:beforeAutospacing="1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  <w:lang w:eastAsia="ru-RU"/>
        </w:rPr>
        <w:t>План работы                                                                                                   школьной службы медиации на 202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u w:val="single"/>
          <w:lang w:val="en-US" w:eastAsia="ru-RU"/>
        </w:rPr>
        <w:t>3</w:t>
      </w:r>
      <w:r>
        <w:rPr>
          <w:rFonts w:ascii="Times New Roman" w:hAnsi="Times New Roman" w:eastAsia="Times New Roman" w:cs="Times New Roman"/>
          <w:bCs/>
          <w:sz w:val="28"/>
          <w:szCs w:val="28"/>
          <w:u w:val="single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u w:val="single"/>
          <w:lang w:val="en-US" w:eastAsia="ru-RU"/>
        </w:rPr>
        <w:t>4</w:t>
      </w:r>
      <w:r>
        <w:rPr>
          <w:rFonts w:ascii="Times New Roman" w:hAnsi="Times New Roman" w:eastAsia="Times New Roman" w:cs="Times New Roman"/>
          <w:bCs/>
          <w:sz w:val="28"/>
          <w:szCs w:val="28"/>
          <w:u w:val="single"/>
          <w:lang w:eastAsia="ru-RU"/>
        </w:rPr>
        <w:t xml:space="preserve"> учебный год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  <w:lang w:eastAsia="ru-RU"/>
        </w:rPr>
        <w:t>Цель: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Задачи: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обучение учащихся и других участников образовательных отношений цивилизованным методам урегулирования конфликтов и осознания ответственности;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медиации.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Spec="center" w:tblpY="-847"/>
        <w:tblW w:w="10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3023"/>
        <w:gridCol w:w="2180"/>
        <w:gridCol w:w="2780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88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023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18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Предполагаемый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7" w:type="dxa"/>
            <w:gridSpan w:val="5"/>
          </w:tcPr>
          <w:p>
            <w:pPr>
              <w:pStyle w:val="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Нормативно-правовое обеспечение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8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023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Планирование работы ШСМ на 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18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Утверждение Плана работы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Руководитель, ШСМ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688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023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Изучение федеральных нормативно-правовых документов по Службе медиации</w:t>
            </w:r>
          </w:p>
        </w:tc>
        <w:tc>
          <w:tcPr>
            <w:tcW w:w="218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Информированность по «Восстановительным технологиям»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Руководитель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ШСМ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7" w:type="dxa"/>
            <w:gridSpan w:val="5"/>
          </w:tcPr>
          <w:p>
            <w:pPr>
              <w:pStyle w:val="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Организационно-методическая деятельность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688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023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Обновление состава Школьной службы медиации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Приказ об утверждении состава ШСМ на 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Руководитель ШСМ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88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023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Участие в работе МО классных руководителей </w:t>
            </w:r>
          </w:p>
        </w:tc>
        <w:tc>
          <w:tcPr>
            <w:tcW w:w="218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Обмен опытом по организации деятельности ШСМ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Руководитель ШСМ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8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023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Рабочие заседания актива ШСМ</w:t>
            </w:r>
          </w:p>
        </w:tc>
        <w:tc>
          <w:tcPr>
            <w:tcW w:w="218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Повышение качества работы ШСМ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Руководитель, члены ШСМ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88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023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Ведение регистрационного журнала</w:t>
            </w:r>
          </w:p>
        </w:tc>
        <w:tc>
          <w:tcPr>
            <w:tcW w:w="218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Учёт случаев конфликтных ситуаций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Руководитель ШСМ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88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3023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Журнал регистрации примирительных  встреч</w:t>
            </w:r>
          </w:p>
        </w:tc>
        <w:tc>
          <w:tcPr>
            <w:tcW w:w="218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Регистрация примирительных встреч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Руководитель ШСМ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7" w:type="dxa"/>
            <w:gridSpan w:val="5"/>
          </w:tcPr>
          <w:p>
            <w:pPr>
              <w:pStyle w:val="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Просветительская деятельность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88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023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Информирование участников образовательных отношений (учителей, учащихся, родителей) о задачах и работе ШСМ</w:t>
            </w:r>
          </w:p>
        </w:tc>
        <w:tc>
          <w:tcPr>
            <w:tcW w:w="218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Информированность педагогов, учащихся и родителей о ШСМ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Руководитель, члены ШСМ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688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023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Размещение информации о деятельности Школьной службы медиации на сайте школы, на стендах школы</w:t>
            </w:r>
          </w:p>
        </w:tc>
        <w:tc>
          <w:tcPr>
            <w:tcW w:w="218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Информация о деятельности ШСМ 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Руководитель ШСМ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88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023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Создание буклетов о деятельности Школьной службы медиации</w:t>
            </w:r>
          </w:p>
        </w:tc>
        <w:tc>
          <w:tcPr>
            <w:tcW w:w="218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Буклеты о деятельности ШСМ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Руководитель, члены ШСМ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88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3023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Обучающие занятия для учащихся –членов ШСМ</w:t>
            </w:r>
          </w:p>
        </w:tc>
        <w:tc>
          <w:tcPr>
            <w:tcW w:w="218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Изучение «Восстановительных технологий»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Руководитель, члены ШСМ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688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3023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Организация курса тренинговых занятий «Навыки медиатора» </w:t>
            </w:r>
          </w:p>
        </w:tc>
        <w:tc>
          <w:tcPr>
            <w:tcW w:w="218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Январь-апрель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Развитие навыков работы по восстановительным программам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Руководитель, члены ШСМ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7" w:type="dxa"/>
            <w:gridSpan w:val="5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4. Реализация восстановительных программ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8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023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Работа с обращениями</w:t>
            </w:r>
          </w:p>
        </w:tc>
        <w:tc>
          <w:tcPr>
            <w:tcW w:w="218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Полная информация о ситуации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Руководитель, члены ШСМ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688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023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18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Информация для ШСМ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Руководитель, члены ШСМ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688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3023" w:type="dxa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Проведение программ примирения</w:t>
            </w:r>
          </w:p>
        </w:tc>
        <w:tc>
          <w:tcPr>
            <w:tcW w:w="218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Руководитель, члены ШСМ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688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3023" w:type="dxa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Пополнение банка методических материалов по «Восстановительным технологиям»</w:t>
            </w:r>
          </w:p>
        </w:tc>
        <w:tc>
          <w:tcPr>
            <w:tcW w:w="218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Создание банка методических материалов для педагогов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Руководитель, члены ШСМ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688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3023" w:type="dxa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18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Гармоничные отношения с ребёнком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Руководитель ШСМ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7" w:type="dxa"/>
            <w:gridSpan w:val="5"/>
          </w:tcPr>
          <w:p>
            <w:pPr>
              <w:pStyle w:val="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Мониторинг реализации восстановительных программ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688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3023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18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Руководитель ШСП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7" w:type="dxa"/>
            <w:gridSpan w:val="5"/>
          </w:tcPr>
          <w:p>
            <w:pPr>
              <w:pStyle w:val="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Межведомственное взаимодействие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688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3023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Межведомственное взаимодействие ШСМ с сотрудниками ОПДН, КДН и ЗП</w:t>
            </w:r>
          </w:p>
        </w:tc>
        <w:tc>
          <w:tcPr>
            <w:tcW w:w="218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Координирование действий по профилактике конфликтного и противоправного поведения несовершеннолетних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Руководитель, члены ШСМ</w:t>
            </w:r>
          </w:p>
        </w:tc>
      </w:tr>
    </w:tbl>
    <w:p>
      <w:pPr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MT">
    <w:altName w:val="Times New Roman"/>
    <w:panose1 w:val="00000000000000000000"/>
    <w:charset w:val="80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E744A6"/>
    <w:multiLevelType w:val="multilevel"/>
    <w:tmpl w:val="1EE744A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47435"/>
    <w:multiLevelType w:val="multilevel"/>
    <w:tmpl w:val="21847435"/>
    <w:lvl w:ilvl="0" w:tentative="0">
      <w:start w:val="5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8509E"/>
    <w:multiLevelType w:val="multilevel"/>
    <w:tmpl w:val="449850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hint="default" w:ascii="OpenSymbol" w:hAnsi="OpenSymbol" w:cs="OpenSymbol"/>
      </w:rPr>
    </w:lvl>
    <w:lvl w:ilvl="2" w:tentative="0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hint="default" w:ascii="OpenSymbol" w:hAnsi="OpenSymbol" w:cs="OpenSymbol"/>
      </w:rPr>
    </w:lvl>
    <w:lvl w:ilvl="3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hint="default" w:ascii="OpenSymbol" w:hAnsi="OpenSymbol" w:cs="OpenSymbol"/>
      </w:rPr>
    </w:lvl>
    <w:lvl w:ilvl="5" w:tentative="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hint="default" w:ascii="OpenSymbol" w:hAnsi="OpenSymbol" w:cs="OpenSymbol"/>
      </w:rPr>
    </w:lvl>
    <w:lvl w:ilvl="6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hint="default" w:ascii="OpenSymbol" w:hAnsi="OpenSymbol" w:cs="OpenSymbol"/>
      </w:rPr>
    </w:lvl>
    <w:lvl w:ilvl="8" w:tentative="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hint="default" w:ascii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E092A"/>
    <w:rsid w:val="172E092A"/>
    <w:rsid w:val="31582029"/>
    <w:rsid w:val="54B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uiPriority w:val="0"/>
    <w:pPr>
      <w:widowControl w:val="0"/>
      <w:suppressAutoHyphens/>
      <w:spacing w:after="0" w:line="240" w:lineRule="auto"/>
    </w:pPr>
    <w:rPr>
      <w:rFonts w:ascii="Liberation Serif" w:hAnsi="Liberation Serif" w:eastAsia="SimSun" w:cs="Mangal"/>
      <w:sz w:val="24"/>
      <w:szCs w:val="24"/>
      <w:lang w:val="ru-RU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2023-09-15T02:50:00Z</dcterms:created>
  <dc:creator>Татьяна Курмазова</dc:creator>
  <cp:lastModifiedBy>Татьяна Курмазова</cp:lastModifiedBy>
  <dcterms:modified xsi:type="dcterms:W3CDTF">2023-09-15T02:53:27Z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F53C94C323AE48EF9D85CA06EF7FF332</vt:lpwstr>
  </property>
</Properties>
</file>