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E" w:rsidRPr="00AB47DE" w:rsidRDefault="00AB47DE" w:rsidP="00AB47DE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AB47DE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AB47DE" w:rsidRPr="00AB47DE" w:rsidRDefault="00AB47DE" w:rsidP="00AB47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47DE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Обработка и проверка</w:t>
      </w:r>
      <w:r w:rsidRPr="00AB47D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:rsidR="00AB47DE" w:rsidRPr="00AB47DE" w:rsidRDefault="00AB47DE" w:rsidP="00AB47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47DE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Утверждение результатов ГИА-9</w:t>
      </w:r>
      <w:r w:rsidRPr="00AB47D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AB47DE" w:rsidRPr="00AB47DE" w:rsidRDefault="00AB47DE" w:rsidP="00AB47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47D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AB47DE" w:rsidRDefault="00AB47DE" w:rsidP="00AB47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47DE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Ознакомление участников ГИА-9</w:t>
      </w:r>
      <w:r w:rsidRPr="00AB47D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bookmarkStart w:id="0" w:name="_GoBack"/>
      <w:bookmarkEnd w:id="0"/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</w:p>
    <w:p w:rsidR="00F961E0" w:rsidRDefault="00F961E0" w:rsidP="00F961E0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Fonts w:ascii="Calibri" w:hAnsi="Calibri" w:cs="Calibri"/>
          <w:b w:val="0"/>
          <w:bCs w:val="0"/>
          <w:color w:val="2B2B2B"/>
        </w:rPr>
        <w:t>Прием и рассмотрение апелляций</w:t>
      </w:r>
    </w:p>
    <w:tbl>
      <w:tblPr>
        <w:tblW w:w="1428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5551"/>
        <w:gridCol w:w="6013"/>
      </w:tblGrid>
      <w:tr w:rsidR="00F961E0" w:rsidRPr="00AB47DE" w:rsidTr="00F961E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61E0" w:rsidRPr="00AB47DE" w:rsidRDefault="00F961E0" w:rsidP="00AB47DE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961E0" w:rsidRPr="00AB47DE" w:rsidRDefault="00F961E0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B47DE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br/>
              <w:t>Апелляция о нарушении Порядка проведения ГИА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61E0" w:rsidRPr="00AB47DE" w:rsidRDefault="00F961E0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B47DE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0F0F0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br/>
              <w:t>не покидая пункта проведения экзамена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 xml:space="preserve">В образовательные организации; Непосредственно в </w:t>
            </w:r>
            <w:proofErr w:type="spellStart"/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апеляционную</w:t>
            </w:r>
            <w:proofErr w:type="spellEnd"/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0F0F0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 xml:space="preserve">При удовлетворении 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апелляции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 xml:space="preserve">Результат экзамена аннулируется, участник 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повторно сдает экзамен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0F0F0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 xml:space="preserve">Количество ранее выставленных баллов может </w:t>
            </w: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измениться как в сторону увеличения, так и в сторону уменьшения количества баллов</w:t>
            </w:r>
          </w:p>
        </w:tc>
      </w:tr>
      <w:tr w:rsidR="009B64F9" w:rsidRPr="00AB47DE" w:rsidTr="00C67D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Обращаем внимание!</w:t>
            </w:r>
          </w:p>
        </w:tc>
        <w:tc>
          <w:tcPr>
            <w:tcW w:w="5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64F9" w:rsidRPr="00F961E0" w:rsidRDefault="009B64F9" w:rsidP="00527522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F961E0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F64481" w:rsidRDefault="00F64481"/>
    <w:sectPr w:rsidR="00F64481" w:rsidSect="00AB4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C"/>
    <w:rsid w:val="0044384C"/>
    <w:rsid w:val="009B64F9"/>
    <w:rsid w:val="00AB47DE"/>
    <w:rsid w:val="00F64481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8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4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8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4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Жаргалма</cp:lastModifiedBy>
  <cp:revision>1</cp:revision>
  <dcterms:created xsi:type="dcterms:W3CDTF">2025-05-05T03:12:00Z</dcterms:created>
  <dcterms:modified xsi:type="dcterms:W3CDTF">2025-05-05T03:54:00Z</dcterms:modified>
</cp:coreProperties>
</file>