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30"/>
      </w:tblGrid>
      <w:tr w:rsidR="005131D6" w:rsidRPr="005131D6" w:rsidTr="005131D6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31D6" w:rsidRPr="005131D6" w:rsidRDefault="005131D6" w:rsidP="005131D6">
            <w:pPr>
              <w:spacing w:after="0" w:line="240" w:lineRule="auto"/>
              <w:rPr>
                <w:rFonts w:ascii="Arial" w:eastAsia="Times New Roman" w:hAnsi="Arial" w:cs="Arial"/>
                <w:color w:val="181818"/>
              </w:rPr>
            </w:pPr>
          </w:p>
        </w:tc>
      </w:tr>
    </w:tbl>
    <w:bookmarkStart w:id="0" w:name="_GoBack"/>
    <w:p w:rsidR="005131D6" w:rsidRPr="005131D6" w:rsidRDefault="005B0E82" w:rsidP="005131D6">
      <w:pPr>
        <w:shd w:val="clear" w:color="auto" w:fill="FFFFFF"/>
        <w:spacing w:before="75" w:after="75" w:line="270" w:lineRule="atLeast"/>
        <w:rPr>
          <w:rFonts w:ascii="Arial" w:eastAsia="Times New Roman" w:hAnsi="Arial" w:cs="Arial"/>
          <w:color w:val="181818"/>
        </w:rPr>
      </w:pPr>
      <w:r>
        <w:fldChar w:fldCharType="begin"/>
      </w:r>
      <w:r>
        <w:instrText xml:space="preserve"> HYPERLINK "http://vrnlib.ru/wp-content/uploads/2018/11/zhvkl1.jpg" \t "_blank" </w:instrText>
      </w:r>
      <w:r>
        <w:fldChar w:fldCharType="separate"/>
      </w:r>
      <w:r w:rsidR="005131D6">
        <w:rPr>
          <w:rFonts w:ascii="Arial" w:eastAsia="Times New Roman" w:hAnsi="Arial" w:cs="Arial"/>
          <w:noProof/>
          <w:color w:val="1818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19050" t="0" r="0" b="0"/>
            <wp:wrapSquare wrapText="bothSides"/>
            <wp:docPr id="2" name="Рисунок 2" descr="http://vrnlib.ru/wp-content/uploads/2018/11/zhvkl1-150x150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rnlib.ru/wp-content/uploads/2018/11/zhvkl1-150x150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181818"/>
        </w:rPr>
        <w:fldChar w:fldCharType="end"/>
      </w:r>
      <w:hyperlink r:id="rId7" w:tgtFrame="_blank" w:history="1">
        <w:r w:rsidR="005131D6" w:rsidRPr="005131D6">
          <w:rPr>
            <w:rFonts w:ascii="Times New Roman" w:eastAsia="Times New Roman" w:hAnsi="Times New Roman" w:cs="Times New Roman"/>
            <w:color w:val="0D44A0"/>
            <w:sz w:val="28"/>
          </w:rPr>
          <w:t>Всероссийский конкурс юных чтецов «Живая классика»</w:t>
        </w:r>
      </w:hyperlink>
      <w:r w:rsidR="005131D6"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bookmarkEnd w:id="0"/>
      <w:r w:rsidR="005131D6"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>–  способствует духовному и интеллектуальному росту школьников, социализации и объединению на основе общих культурных и духовных ценностей.</w:t>
      </w:r>
      <w:r w:rsidR="005131D6"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131D6"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131D6" w:rsidRPr="005131D6" w:rsidRDefault="009259A2" w:rsidP="005131D6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1818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</w:t>
      </w:r>
      <w:r w:rsidR="005F6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марта 2023</w:t>
      </w:r>
      <w:r w:rsidR="005131D6" w:rsidRPr="005131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  <w:r w:rsidR="005F684F">
        <w:rPr>
          <w:rFonts w:ascii="Times New Roman" w:eastAsia="Times New Roman" w:hAnsi="Times New Roman" w:cs="Times New Roman"/>
          <w:color w:val="000000"/>
          <w:sz w:val="28"/>
          <w:szCs w:val="28"/>
        </w:rPr>
        <w:t> в Гундинской средней общеобразовательной  школе, прош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 конкурс чтецов посвященной  Всероссийской  неделе</w:t>
      </w:r>
      <w:r w:rsidR="005131D6"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«Живой классики», главная цель которой – познакомить будущих участников конкурса с лучшими произведениями русской и зарубежной классической литературы, а также новинками современных авторов.</w:t>
      </w:r>
    </w:p>
    <w:p w:rsidR="005131D6" w:rsidRPr="005131D6" w:rsidRDefault="005131D6" w:rsidP="005131D6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181818"/>
        </w:rPr>
      </w:pPr>
      <w:r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 </w:t>
      </w:r>
      <w:r w:rsidRPr="005131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Недели «Живой классики» в школе </w:t>
      </w:r>
      <w:r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провели  мероприятия:</w:t>
      </w:r>
    </w:p>
    <w:p w:rsidR="005131D6" w:rsidRPr="005131D6" w:rsidRDefault="009259A2" w:rsidP="009259A2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1818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13.03</w:t>
      </w:r>
      <w:r w:rsidR="005131D6" w:rsidRPr="005131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023г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630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proofErr w:type="gramEnd"/>
      <w:r w:rsidR="00630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рошла</w:t>
      </w:r>
      <w:r w:rsidR="005131D6" w:rsidRPr="005131D6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>     </w:t>
      </w:r>
      <w:r w:rsidR="005131D6"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131D6" w:rsidRPr="005131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ыставка книг </w:t>
      </w:r>
      <w:r w:rsidR="005131D6"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> «Вечно живая классика».</w:t>
      </w:r>
    </w:p>
    <w:p w:rsidR="00630970" w:rsidRPr="005131D6" w:rsidRDefault="00630970" w:rsidP="00630970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1818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15.03 </w:t>
      </w:r>
      <w:r w:rsidR="005131D6"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131D6" w:rsidRPr="005131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астер-класс</w:t>
      </w:r>
      <w:r w:rsidR="005131D6"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> по искусству выразительного чтения «Живая речь», в конкурсе  активное  участие приняли учащиеся 5-9 классов.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Оценивали участников строгое жюри: учителя русского языка и литературы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Раднаева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Ж.Д. 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Ермошина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С.П. </w:t>
      </w:r>
      <w:r w:rsidRPr="00513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три места будут участвовать на районном конкурсе чтецов.</w:t>
      </w:r>
    </w:p>
    <w:p w:rsidR="00630970" w:rsidRPr="005131D6" w:rsidRDefault="00630970" w:rsidP="00630970">
      <w:pPr>
        <w:shd w:val="clear" w:color="auto" w:fill="FFFFFF"/>
        <w:spacing w:after="0" w:line="240" w:lineRule="auto"/>
        <w:ind w:left="795"/>
        <w:rPr>
          <w:rFonts w:ascii="Arial" w:eastAsia="Times New Roman" w:hAnsi="Arial" w:cs="Arial"/>
          <w:color w:val="181818"/>
        </w:rPr>
      </w:pPr>
      <w:r w:rsidRPr="005131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конкурсе:</w:t>
      </w:r>
    </w:p>
    <w:p w:rsidR="00630970" w:rsidRPr="005131D6" w:rsidRDefault="00630970" w:rsidP="00630970">
      <w:pPr>
        <w:shd w:val="clear" w:color="auto" w:fill="FFFFFF"/>
        <w:spacing w:after="0" w:line="240" w:lineRule="auto"/>
        <w:ind w:left="794"/>
        <w:rPr>
          <w:rFonts w:ascii="Arial" w:eastAsia="Times New Roman" w:hAnsi="Arial" w:cs="Arial"/>
          <w:color w:val="1818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1-е место занял ученик 8</w:t>
      </w:r>
      <w:r w:rsidRPr="005131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класса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Щербаков Матвей</w:t>
      </w:r>
    </w:p>
    <w:p w:rsidR="00630970" w:rsidRPr="005131D6" w:rsidRDefault="00630970" w:rsidP="00630970">
      <w:pPr>
        <w:shd w:val="clear" w:color="auto" w:fill="FFFFFF"/>
        <w:spacing w:after="0" w:line="240" w:lineRule="auto"/>
        <w:ind w:left="794"/>
        <w:rPr>
          <w:rFonts w:ascii="Arial" w:eastAsia="Times New Roman" w:hAnsi="Arial" w:cs="Arial"/>
          <w:color w:val="1818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2-е место заняла ученица 9</w:t>
      </w:r>
      <w:r w:rsidRPr="005131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класса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Дудникова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Анастасия</w:t>
      </w:r>
    </w:p>
    <w:p w:rsidR="00630970" w:rsidRDefault="00630970" w:rsidP="00630970">
      <w:pPr>
        <w:shd w:val="clear" w:color="auto" w:fill="FFFFFF"/>
        <w:spacing w:after="0" w:line="240" w:lineRule="auto"/>
        <w:ind w:left="7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3-е место занял ученица</w:t>
      </w:r>
      <w:r w:rsidRPr="005131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 класса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Спирина Елизавета</w:t>
      </w:r>
    </w:p>
    <w:p w:rsidR="00630970" w:rsidRDefault="00630970" w:rsidP="00630970">
      <w:pPr>
        <w:shd w:val="clear" w:color="auto" w:fill="FFFFFF"/>
        <w:spacing w:after="0" w:line="240" w:lineRule="auto"/>
        <w:ind w:left="7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30970" w:rsidRDefault="00630970" w:rsidP="00630970">
      <w:pPr>
        <w:shd w:val="clear" w:color="auto" w:fill="FFFFFF"/>
        <w:spacing w:after="0" w:line="240" w:lineRule="auto"/>
        <w:ind w:left="7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30970" w:rsidRDefault="000C1C1E" w:rsidP="0063097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1C1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624324" cy="2574235"/>
            <wp:effectExtent l="19050" t="0" r="4826" b="0"/>
            <wp:docPr id="38" name="Рисунок 12" descr="C:\Users\Библиотека\Desktop\IMG-35a2e48f75217ba6f294c698547501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IMG-35a2e48f75217ba6f294c6985475018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26" cy="257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70" w:rsidRDefault="00630970" w:rsidP="005131D6">
      <w:pPr>
        <w:shd w:val="clear" w:color="auto" w:fill="FFFFFF"/>
        <w:spacing w:after="0" w:line="240" w:lineRule="auto"/>
        <w:ind w:left="7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1C1E" w:rsidRDefault="00630970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56844" cy="2604053"/>
            <wp:effectExtent l="19050" t="0" r="5356" b="0"/>
            <wp:docPr id="27" name="Рисунок 26" descr="C:\Users\Библиотека\Desktop\IMG-59c0dea50f0d67729c5bf8436493df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иблиотека\Desktop\IMG-59c0dea50f0d67729c5bf8436493dfb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07" cy="260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C1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03874" cy="2574235"/>
            <wp:effectExtent l="19050" t="0" r="1176" b="0"/>
            <wp:docPr id="26" name="Рисунок 25" descr="C:\Users\Библиотека\Desktop\IMG-bffa4aafa613b5cc1ea236f71dc680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иблиотека\Desktop\IMG-bffa4aafa613b5cc1ea236f71dc6802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48" cy="257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1E" w:rsidRDefault="000C1C1E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0C1C1E" w:rsidRDefault="000C1C1E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 w:rsidRPr="000C1C1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61262" cy="2941982"/>
            <wp:effectExtent l="19050" t="0" r="938" b="0"/>
            <wp:docPr id="33" name="Рисунок 24" descr="C:\Users\Библиотека\Desktop\IMG-de7228ea672c3e673970d92bf91053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иблиотека\Desktop\IMG-de7228ea672c3e673970d92bf910533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24" cy="294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       </w:t>
      </w:r>
      <w:r w:rsidRPr="000C1C1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57111" cy="2941982"/>
            <wp:effectExtent l="19050" t="0" r="5089" b="0"/>
            <wp:docPr id="34" name="Рисунок 23" descr="C:\Users\Библиотека\Desktop\IMG-33db63149ee7c2b55c156c3f19448a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Desktop\IMG-33db63149ee7c2b55c156c3f19448a5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11" cy="294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1E" w:rsidRDefault="000C1C1E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</w:t>
      </w:r>
    </w:p>
    <w:p w:rsidR="000C1C1E" w:rsidRDefault="00490DEB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 w:rsidRPr="00490DE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66342" cy="2653747"/>
            <wp:effectExtent l="19050" t="0" r="0" b="0"/>
            <wp:docPr id="39" name="Рисунок 17" descr="C:\Users\Библиотека\Desktop\IMG2023031013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IMG20230310131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6287" cy="26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DB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       </w:t>
      </w:r>
      <w:r w:rsidR="00C64DBD" w:rsidRPr="00C64DB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59229" cy="2653747"/>
            <wp:effectExtent l="19050" t="0" r="2971" b="0"/>
            <wp:docPr id="3" name="Рисунок 1" descr="C:\Users\Библиотека\Documents\ЗЛА\IMG2023031013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cuments\ЗЛА\IMG20230310132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39" cy="265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1E" w:rsidRDefault="00630970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65707" cy="2961861"/>
            <wp:effectExtent l="19050" t="0" r="0" b="0"/>
            <wp:docPr id="23" name="Рисунок 22" descr="C:\Users\Библиотека\Desktop\IMG-5fe242ea08fa988711d82de208fad3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IMG-5fe242ea08fa988711d82de208fad3d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65" cy="296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C1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65732" cy="2950881"/>
            <wp:effectExtent l="19050" t="0" r="0" b="0"/>
            <wp:docPr id="22" name="Рисунок 21" descr="C:\Users\Библиотека\Desktop\IMG-33b98251e2eb2e0b858d5ee7364911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IMG-33b98251e2eb2e0b858d5ee73649114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08" cy="295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1E" w:rsidRDefault="000C1C1E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0C1C1E" w:rsidRDefault="000C1C1E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0C1C1E" w:rsidRDefault="00630970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66342" cy="2912165"/>
            <wp:effectExtent l="19050" t="0" r="0" b="0"/>
            <wp:docPr id="21" name="Рисунок 20" descr="C:\Users\Библиотека\Desktop\IMG-fa2899dbed8fd5c289b1e6d4d97f5c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IMG-fa2899dbed8fd5c289b1e6d4d97f5c3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59" cy="292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C1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55794" cy="2907955"/>
            <wp:effectExtent l="19050" t="0" r="1656" b="0"/>
            <wp:docPr id="20" name="Рисунок 19" descr="C:\Users\Библиотека\Desktop\IMG-7a29f139961d8f849024900ffe62b7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IMG-7a29f139961d8f849024900ffe62b7a6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24" cy="291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1E" w:rsidRDefault="000C1C1E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0C1C1E" w:rsidRDefault="000C1C1E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0C1C1E" w:rsidRDefault="000C1C1E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630970" w:rsidRDefault="00630970" w:rsidP="000C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630970" w:rsidRPr="005131D6" w:rsidRDefault="00630970" w:rsidP="005131D6">
      <w:pPr>
        <w:shd w:val="clear" w:color="auto" w:fill="FFFFFF"/>
        <w:spacing w:after="0" w:line="240" w:lineRule="auto"/>
        <w:ind w:left="794"/>
        <w:rPr>
          <w:rFonts w:ascii="Arial" w:eastAsia="Times New Roman" w:hAnsi="Arial" w:cs="Arial"/>
          <w:color w:val="181818"/>
        </w:rPr>
      </w:pPr>
    </w:p>
    <w:p w:rsidR="00F479AB" w:rsidRDefault="00F479AB"/>
    <w:sectPr w:rsidR="00F479AB" w:rsidSect="00F47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1D6"/>
    <w:rsid w:val="000C1C1E"/>
    <w:rsid w:val="001E2AF6"/>
    <w:rsid w:val="003F1A88"/>
    <w:rsid w:val="004110D9"/>
    <w:rsid w:val="00490DEB"/>
    <w:rsid w:val="005131D6"/>
    <w:rsid w:val="005B0E82"/>
    <w:rsid w:val="005F684F"/>
    <w:rsid w:val="00630970"/>
    <w:rsid w:val="009259A2"/>
    <w:rsid w:val="00C64DBD"/>
    <w:rsid w:val="00F4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31D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1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3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31D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1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3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8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://konkursoff.ru/zhivaya-klassika-2018-oficialnyj-sajt-vserossijskogo-konkursa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://vrnlib.ru/wp-content/uploads/2018/11/zhvkl1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Admin</cp:lastModifiedBy>
  <cp:revision>2</cp:revision>
  <dcterms:created xsi:type="dcterms:W3CDTF">2023-03-26T06:01:00Z</dcterms:created>
  <dcterms:modified xsi:type="dcterms:W3CDTF">2023-03-26T06:01:00Z</dcterms:modified>
</cp:coreProperties>
</file>