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Сочинении размышление  на тему «Книги в моей жизни»</w:t>
      </w:r>
      <w:bookmarkEnd w:id="0"/>
      <w:r>
        <w:rPr>
          <w:rFonts w:ascii="Times New Roman" w:hAnsi="Times New Roman" w:cs="Times New Roman"/>
          <w:sz w:val="24"/>
          <w:szCs w:val="24"/>
        </w:rPr>
        <w:t>, в котором приняли участие 17 человек 5,7,8 классов, в очередной раз подтвердили  заинтересованность ребят чтением. В представленных работах рассказывалось не только о произведениях классической литературы, но и о своих фантазиях  . При оценке работ учитывалась, оригинальность стиля изложения, неординарная подача материала, эстетичность оформления. Лучшим было признано сочинение Пляскиной Тани (8класс «Книга в моей жизни»). Проведенные мероприятия способствовали повышению интереса и любви к родному слову, языку, литературному произведению, умению грамотно, точно отражать свои мысли в устной и письменной форме, не только на уроке, но и в процессе внеклассных занятий. Ребята смогли почувствовать потребность в расширении и углублении своих знаний по русскому языку и литературе во внеурочное время. Работы учащихся свидетельствуют о том, что в ходе написания сочинений была реализована еще и одна из задач внеклассной работы по предмету: развитие любознательности, творческих способностей, привитие интереса к родному языку.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3009900"/>
            <wp:effectExtent l="19050" t="0" r="3175" b="0"/>
            <wp:docPr id="1" name="Рисунок 1" descr="C:\Users\Библиотека\Desktop\IMG2023101613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иблиотека\Desktop\IMG20231016133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790825" cy="2197100"/>
            <wp:effectExtent l="19050" t="0" r="9525" b="0"/>
            <wp:docPr id="2" name="Рисунок 2" descr="C:\Users\Библиотека\Desktop\IMG2023101613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Библиотека\Desktop\IMG20231016134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90825" cy="2197100"/>
            <wp:effectExtent l="19050" t="0" r="9525" b="0"/>
            <wp:docPr id="4" name="Рисунок 3" descr="C:\Users\Библиотека\Desktop\IMG2023101613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Библиотека\Desktop\IMG20231016134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A3"/>
    <w:rsid w:val="00447A08"/>
    <w:rsid w:val="005820AE"/>
    <w:rsid w:val="007371A3"/>
    <w:rsid w:val="00B256F8"/>
    <w:rsid w:val="00CE24D5"/>
    <w:rsid w:val="00F40C47"/>
    <w:rsid w:val="11C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933</Characters>
  <Lines>7</Lines>
  <Paragraphs>2</Paragraphs>
  <TotalTime>68</TotalTime>
  <ScaleCrop>false</ScaleCrop>
  <LinksUpToDate>false</LinksUpToDate>
  <CharactersWithSpaces>1094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2023-10-16T04:40:00Z</dcterms:created>
  <dc:creator>Библиотека</dc:creator>
  <cp:lastModifiedBy>Татьяна Курмазова</cp:lastModifiedBy>
  <dcterms:modified xsi:type="dcterms:W3CDTF">2023-10-24T12:45:40Z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F3A96202CA1547B1B3785BFF63A5BEDA_13</vt:lpwstr>
  </property>
</Properties>
</file>