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 мониторинга оценки качества горячего питания школьников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«Гундинская СОШ»</w:t>
      </w:r>
    </w:p>
    <w:p>
      <w:pPr>
        <w:jc w:val="center"/>
        <w:rPr>
          <w:b/>
          <w:sz w:val="26"/>
          <w:szCs w:val="26"/>
        </w:rPr>
      </w:pPr>
    </w:p>
    <w:p>
      <w:pPr>
        <w:tabs>
          <w:tab w:val="left" w:pos="6566"/>
        </w:tabs>
        <w:rPr>
          <w:rFonts w:hint="default"/>
          <w:sz w:val="28"/>
          <w:lang w:val="ru-RU"/>
        </w:rPr>
      </w:pPr>
      <w:r>
        <w:rPr>
          <w:b/>
          <w:sz w:val="26"/>
          <w:szCs w:val="26"/>
        </w:rPr>
        <w:t>Участие приняли 47 родителя из 47</w:t>
      </w:r>
      <w:r>
        <w:rPr>
          <w:rFonts w:hint="default"/>
          <w:b/>
          <w:sz w:val="26"/>
          <w:szCs w:val="26"/>
          <w:lang w:val="ru-RU"/>
        </w:rPr>
        <w:t xml:space="preserve">                            </w:t>
      </w:r>
      <w:bookmarkStart w:id="0" w:name="_GoBack"/>
      <w:bookmarkEnd w:id="0"/>
      <w:r>
        <w:rPr>
          <w:rFonts w:hint="default"/>
          <w:b/>
          <w:sz w:val="26"/>
          <w:szCs w:val="26"/>
          <w:lang w:val="ru-RU"/>
        </w:rPr>
        <w:t>2022 -</w:t>
      </w:r>
      <w:r>
        <w:rPr>
          <w:b/>
          <w:sz w:val="26"/>
          <w:szCs w:val="26"/>
        </w:rPr>
        <w:t xml:space="preserve"> 2023</w:t>
      </w:r>
      <w:r>
        <w:rPr>
          <w:rFonts w:hint="default"/>
          <w:b/>
          <w:sz w:val="26"/>
          <w:szCs w:val="26"/>
          <w:lang w:val="ru-RU"/>
        </w:rPr>
        <w:t xml:space="preserve"> учебный год</w:t>
      </w:r>
    </w:p>
    <w:tbl>
      <w:tblPr>
        <w:tblStyle w:val="5"/>
        <w:tblW w:w="916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098"/>
        <w:gridCol w:w="3054"/>
        <w:gridCol w:w="1303"/>
        <w:gridCol w:w="125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5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3113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3073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Варианты ответов</w:t>
            </w:r>
          </w:p>
        </w:tc>
        <w:tc>
          <w:tcPr>
            <w:tcW w:w="1263" w:type="dxa"/>
            <w:shd w:val="clear" w:color="auto" w:fill="F1F1F1" w:themeFill="background1" w:themeFillShade="F2"/>
          </w:tcPr>
          <w:p>
            <w:pPr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Результат</w:t>
            </w:r>
          </w:p>
        </w:tc>
        <w:tc>
          <w:tcPr>
            <w:tcW w:w="1263" w:type="dxa"/>
            <w:shd w:val="clear" w:color="auto" w:fill="F1F1F1" w:themeFill="background1" w:themeFillShade="F2"/>
          </w:tcPr>
          <w:p>
            <w:pPr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Процент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Удовлетворены ли Высистемой организации горячего питания в школе?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3073" w:type="dxa"/>
            <w:vAlign w:val="center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завтрак </w:t>
            </w:r>
            <w:r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  <w:tc>
          <w:tcPr>
            <w:tcW w:w="1263" w:type="dxa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обед </w:t>
            </w:r>
            <w:r>
              <w:rPr>
                <w:i/>
                <w:szCs w:val="26"/>
                <w:lang w:eastAsia="en-US"/>
              </w:rPr>
              <w:t>(не считая напитка)</w:t>
            </w:r>
          </w:p>
        </w:tc>
        <w:tc>
          <w:tcPr>
            <w:tcW w:w="1263" w:type="dxa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2-х или 3-х разовое горячее питание</w:t>
            </w:r>
          </w:p>
        </w:tc>
        <w:tc>
          <w:tcPr>
            <w:tcW w:w="1263" w:type="dxa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Иное </w:t>
            </w:r>
            <w:r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  <w:tc>
          <w:tcPr>
            <w:tcW w:w="1263" w:type="dxa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36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59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81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90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3113" w:type="dxa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47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3113" w:type="dxa"/>
            <w:vAlign w:val="center"/>
          </w:tcPr>
          <w:p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  <w:p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D6E64"/>
    <w:rsid w:val="00184680"/>
    <w:rsid w:val="00222D25"/>
    <w:rsid w:val="00282F16"/>
    <w:rsid w:val="002B4BB7"/>
    <w:rsid w:val="002B4CA5"/>
    <w:rsid w:val="00322632"/>
    <w:rsid w:val="00385343"/>
    <w:rsid w:val="003D3D43"/>
    <w:rsid w:val="00411523"/>
    <w:rsid w:val="00433F5D"/>
    <w:rsid w:val="00482E01"/>
    <w:rsid w:val="00527B27"/>
    <w:rsid w:val="00644E45"/>
    <w:rsid w:val="006B6D2D"/>
    <w:rsid w:val="007A158B"/>
    <w:rsid w:val="00874768"/>
    <w:rsid w:val="008E3A4E"/>
    <w:rsid w:val="008E7CAC"/>
    <w:rsid w:val="008F6BE1"/>
    <w:rsid w:val="0092679B"/>
    <w:rsid w:val="00965117"/>
    <w:rsid w:val="009F7CF2"/>
    <w:rsid w:val="00BC0EC3"/>
    <w:rsid w:val="00BE6EAB"/>
    <w:rsid w:val="00C019AE"/>
    <w:rsid w:val="00C048D3"/>
    <w:rsid w:val="00C23EA1"/>
    <w:rsid w:val="00CA3847"/>
    <w:rsid w:val="00D9060A"/>
    <w:rsid w:val="00D924D5"/>
    <w:rsid w:val="00E2488C"/>
    <w:rsid w:val="00E34982"/>
    <w:rsid w:val="00E819EC"/>
    <w:rsid w:val="00F01471"/>
    <w:rsid w:val="00F15A23"/>
    <w:rsid w:val="00F16AB0"/>
    <w:rsid w:val="7C1B1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customStyle="1" w:styleId="5">
    <w:name w:val="Сетка таблицы светлая2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2036</Characters>
  <Lines>16</Lines>
  <Paragraphs>4</Paragraphs>
  <TotalTime>3</TotalTime>
  <ScaleCrop>false</ScaleCrop>
  <LinksUpToDate>false</LinksUpToDate>
  <CharactersWithSpaces>2389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2023-03-14T04:00:00Z</dcterms:created>
  <dc:creator>КУВЫЧКО Анна Александровна</dc:creator>
  <cp:lastModifiedBy>Татьяна Курмазова</cp:lastModifiedBy>
  <cp:lastPrinted>2019-03-25T07:30:00Z</cp:lastPrinted>
  <dcterms:modified xsi:type="dcterms:W3CDTF">2023-07-09T09:53:22Z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865106C401A74E4C923E16CDDB6186D4</vt:lpwstr>
  </property>
</Properties>
</file>